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6D7D9F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13.04.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1547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702D0" w:rsidRPr="00F702D0" w:rsidRDefault="003F5BE9" w:rsidP="00F702D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EB2A9F">
        <w:rPr>
          <w:sz w:val="26"/>
          <w:szCs w:val="26"/>
        </w:rPr>
        <w:t xml:space="preserve">Земельного </w:t>
      </w:r>
      <w:hyperlink r:id="rId9" w:history="1">
        <w:r w:rsidRPr="00EB2A9F">
          <w:rPr>
            <w:sz w:val="26"/>
            <w:szCs w:val="26"/>
          </w:rPr>
          <w:t>кодек</w:t>
        </w:r>
      </w:hyperlink>
      <w:r w:rsidRPr="00EB2A9F">
        <w:rPr>
          <w:sz w:val="26"/>
          <w:szCs w:val="26"/>
        </w:rPr>
        <w:t>са Российской Федерации, Федеральным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B077CC" w:rsidRPr="009F277D">
        <w:rPr>
          <w:sz w:val="26"/>
          <w:szCs w:val="26"/>
        </w:rPr>
        <w:t xml:space="preserve">» </w:t>
      </w:r>
      <w:r w:rsidR="00F702D0" w:rsidRPr="00F702D0">
        <w:rPr>
          <w:sz w:val="26"/>
          <w:szCs w:val="26"/>
        </w:rPr>
        <w:t>от 03.06.2019</w:t>
      </w:r>
      <w:r w:rsidR="00F702D0">
        <w:rPr>
          <w:sz w:val="26"/>
          <w:szCs w:val="26"/>
        </w:rPr>
        <w:t xml:space="preserve"> № 2914; от 06.06.2019</w:t>
      </w:r>
      <w:r w:rsidR="00F702D0">
        <w:rPr>
          <w:sz w:val="26"/>
          <w:szCs w:val="26"/>
        </w:rPr>
        <w:br/>
      </w:r>
      <w:r w:rsidR="00F702D0" w:rsidRPr="00F702D0">
        <w:rPr>
          <w:sz w:val="26"/>
          <w:szCs w:val="26"/>
        </w:rPr>
        <w:t>№ 3015; от 02.09.2019 № 4567; от 01.10.2019 № 5217; от 03.12.2019 №№ 6318, 6319;</w:t>
      </w:r>
    </w:p>
    <w:p w:rsidR="00336A72" w:rsidRPr="00336A72" w:rsidRDefault="00F702D0" w:rsidP="00F702D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702D0">
        <w:rPr>
          <w:sz w:val="26"/>
          <w:szCs w:val="26"/>
        </w:rPr>
        <w:t>от 30.01.2020 № 421; от 05.02.2020 № 535; от 07.02.2020 №№ 591, 593; от 10.02.2020 №№ 607, 608; от 12.02.2020 № 667, от 19.02.2020 №№ 801, 802, 803; от 20.02.2020</w:t>
      </w:r>
      <w:r>
        <w:rPr>
          <w:sz w:val="26"/>
          <w:szCs w:val="26"/>
        </w:rPr>
        <w:br/>
      </w:r>
      <w:r w:rsidRPr="00F702D0">
        <w:rPr>
          <w:sz w:val="26"/>
          <w:szCs w:val="26"/>
        </w:rPr>
        <w:t>№ 820; от 26.02.2020 № 876; от 27.02.2020 № 898; от 03.03.2020 №№ 955; 958, 959</w:t>
      </w:r>
    </w:p>
    <w:p w:rsidR="00336A72" w:rsidRDefault="00336A72" w:rsidP="0078313F">
      <w:pPr>
        <w:ind w:firstLine="708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EB058E" w:rsidRPr="0080516E">
        <w:rPr>
          <w:sz w:val="26"/>
          <w:szCs w:val="26"/>
        </w:rPr>
        <w:t>26</w:t>
      </w:r>
      <w:r w:rsidR="00C67A89" w:rsidRPr="0080516E">
        <w:rPr>
          <w:sz w:val="26"/>
          <w:szCs w:val="26"/>
        </w:rPr>
        <w:t>.0</w:t>
      </w:r>
      <w:r w:rsidR="00861AE5" w:rsidRPr="0080516E">
        <w:rPr>
          <w:sz w:val="26"/>
          <w:szCs w:val="26"/>
        </w:rPr>
        <w:t>5</w:t>
      </w:r>
      <w:r w:rsidR="006F60DA" w:rsidRPr="0080516E">
        <w:rPr>
          <w:sz w:val="26"/>
          <w:szCs w:val="26"/>
        </w:rPr>
        <w:t>.20</w:t>
      </w:r>
      <w:r w:rsidR="009D0B5C" w:rsidRPr="0080516E">
        <w:rPr>
          <w:sz w:val="26"/>
          <w:szCs w:val="26"/>
        </w:rPr>
        <w:t>20</w:t>
      </w:r>
      <w:r w:rsidR="00410B2C" w:rsidRPr="0080516E">
        <w:rPr>
          <w:sz w:val="26"/>
          <w:szCs w:val="26"/>
        </w:rPr>
        <w:t xml:space="preserve"> </w:t>
      </w:r>
      <w:r w:rsidRPr="0080516E">
        <w:rPr>
          <w:sz w:val="26"/>
          <w:szCs w:val="26"/>
        </w:rPr>
        <w:t xml:space="preserve">аукцион </w:t>
      </w:r>
      <w:r w:rsidRPr="00E876F9">
        <w:rPr>
          <w:sz w:val="26"/>
          <w:szCs w:val="26"/>
        </w:rPr>
        <w:t xml:space="preserve">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</w:t>
      </w:r>
      <w:r w:rsidR="00E876F9" w:rsidRPr="0080516E">
        <w:rPr>
          <w:sz w:val="26"/>
          <w:szCs w:val="26"/>
        </w:rPr>
        <w:t xml:space="preserve">до </w:t>
      </w:r>
      <w:r w:rsidR="00EB058E" w:rsidRPr="0080516E">
        <w:rPr>
          <w:sz w:val="26"/>
          <w:szCs w:val="26"/>
        </w:rPr>
        <w:t>26</w:t>
      </w:r>
      <w:r w:rsidR="00672E91" w:rsidRPr="0080516E">
        <w:rPr>
          <w:sz w:val="26"/>
          <w:szCs w:val="26"/>
        </w:rPr>
        <w:t>.04.</w:t>
      </w:r>
      <w:r w:rsidR="00324FAA" w:rsidRPr="0080516E">
        <w:rPr>
          <w:sz w:val="26"/>
          <w:szCs w:val="26"/>
        </w:rPr>
        <w:t>2020</w:t>
      </w:r>
      <w:r w:rsidR="00410B2C" w:rsidRPr="0080516E">
        <w:rPr>
          <w:sz w:val="26"/>
          <w:szCs w:val="26"/>
        </w:rPr>
        <w:t xml:space="preserve"> </w:t>
      </w:r>
      <w:r w:rsidR="00E876F9" w:rsidRPr="0080516E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78313F">
        <w:rPr>
          <w:sz w:val="26"/>
          <w:szCs w:val="26"/>
        </w:rPr>
        <w:t xml:space="preserve"> (далее – официальный сайт)</w:t>
      </w:r>
      <w:r w:rsidR="00E876F9" w:rsidRPr="007D6F8B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EB058E" w:rsidRPr="0080516E">
        <w:rPr>
          <w:sz w:val="26"/>
          <w:szCs w:val="26"/>
        </w:rPr>
        <w:t>26</w:t>
      </w:r>
      <w:r w:rsidR="00672E91" w:rsidRPr="0080516E">
        <w:rPr>
          <w:sz w:val="26"/>
          <w:szCs w:val="26"/>
        </w:rPr>
        <w:t>.04</w:t>
      </w:r>
      <w:r w:rsidR="00324FAA" w:rsidRPr="0080516E">
        <w:rPr>
          <w:sz w:val="26"/>
          <w:szCs w:val="26"/>
        </w:rPr>
        <w:t>.2020</w:t>
      </w:r>
      <w:r w:rsidR="00410B2C" w:rsidRPr="0080516E">
        <w:rPr>
          <w:sz w:val="26"/>
          <w:szCs w:val="26"/>
        </w:rPr>
        <w:t xml:space="preserve"> </w:t>
      </w:r>
      <w:r w:rsidR="00E876F9" w:rsidRPr="0080516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1920C5" w:rsidRDefault="001920C5" w:rsidP="00A7140C">
      <w:pPr>
        <w:jc w:val="both"/>
        <w:rPr>
          <w:sz w:val="16"/>
          <w:szCs w:val="16"/>
        </w:rPr>
      </w:pPr>
    </w:p>
    <w:p w:rsidR="001920C5" w:rsidRDefault="001920C5" w:rsidP="00A7140C">
      <w:pPr>
        <w:jc w:val="both"/>
        <w:rPr>
          <w:sz w:val="16"/>
          <w:szCs w:val="16"/>
        </w:rPr>
      </w:pPr>
    </w:p>
    <w:p w:rsidR="001920C5" w:rsidRDefault="001920C5" w:rsidP="00A7140C">
      <w:pPr>
        <w:jc w:val="both"/>
        <w:rPr>
          <w:sz w:val="16"/>
          <w:szCs w:val="16"/>
        </w:rPr>
      </w:pPr>
    </w:p>
    <w:p w:rsidR="001920C5" w:rsidRDefault="001920C5" w:rsidP="00A7140C">
      <w:pPr>
        <w:jc w:val="both"/>
        <w:rPr>
          <w:sz w:val="16"/>
          <w:szCs w:val="16"/>
        </w:rPr>
      </w:pPr>
    </w:p>
    <w:p w:rsidR="001920C5" w:rsidRDefault="001920C5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72E69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822" w:rsidRDefault="00BE6822" w:rsidP="00DE738B">
      <w:r>
        <w:separator/>
      </w:r>
    </w:p>
  </w:endnote>
  <w:endnote w:type="continuationSeparator" w:id="0">
    <w:p w:rsidR="00BE6822" w:rsidRDefault="00BE6822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822" w:rsidRDefault="00BE6822" w:rsidP="00DE738B">
      <w:r>
        <w:separator/>
      </w:r>
    </w:p>
  </w:footnote>
  <w:footnote w:type="continuationSeparator" w:id="0">
    <w:p w:rsidR="00BE6822" w:rsidRDefault="00BE6822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27326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A6411"/>
    <w:rsid w:val="000B2075"/>
    <w:rsid w:val="000D6DAD"/>
    <w:rsid w:val="000E7FE5"/>
    <w:rsid w:val="00107274"/>
    <w:rsid w:val="00114626"/>
    <w:rsid w:val="00116AC8"/>
    <w:rsid w:val="0015098F"/>
    <w:rsid w:val="00151901"/>
    <w:rsid w:val="00176574"/>
    <w:rsid w:val="00185ED3"/>
    <w:rsid w:val="001920C5"/>
    <w:rsid w:val="001A141A"/>
    <w:rsid w:val="001A197F"/>
    <w:rsid w:val="001A62A8"/>
    <w:rsid w:val="001B5817"/>
    <w:rsid w:val="001C764D"/>
    <w:rsid w:val="001D0720"/>
    <w:rsid w:val="001D4E70"/>
    <w:rsid w:val="001F0582"/>
    <w:rsid w:val="00200CEF"/>
    <w:rsid w:val="0021228B"/>
    <w:rsid w:val="00221081"/>
    <w:rsid w:val="002225E5"/>
    <w:rsid w:val="00222D61"/>
    <w:rsid w:val="00223E0B"/>
    <w:rsid w:val="0022480E"/>
    <w:rsid w:val="00226555"/>
    <w:rsid w:val="00232031"/>
    <w:rsid w:val="0024737A"/>
    <w:rsid w:val="00296323"/>
    <w:rsid w:val="002B49EC"/>
    <w:rsid w:val="002F56A6"/>
    <w:rsid w:val="00304CC1"/>
    <w:rsid w:val="00310A7F"/>
    <w:rsid w:val="00317681"/>
    <w:rsid w:val="00324FAA"/>
    <w:rsid w:val="00336A72"/>
    <w:rsid w:val="0034355E"/>
    <w:rsid w:val="003559A4"/>
    <w:rsid w:val="00363991"/>
    <w:rsid w:val="003A1803"/>
    <w:rsid w:val="003B0F5E"/>
    <w:rsid w:val="003B4001"/>
    <w:rsid w:val="003B42F8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660A"/>
    <w:rsid w:val="004509C0"/>
    <w:rsid w:val="00456F34"/>
    <w:rsid w:val="00460C0B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1723"/>
    <w:rsid w:val="005432C7"/>
    <w:rsid w:val="005558F3"/>
    <w:rsid w:val="00577B57"/>
    <w:rsid w:val="005868B4"/>
    <w:rsid w:val="005B5C99"/>
    <w:rsid w:val="005C03F3"/>
    <w:rsid w:val="005D766C"/>
    <w:rsid w:val="005F1EDC"/>
    <w:rsid w:val="00606075"/>
    <w:rsid w:val="00620A9C"/>
    <w:rsid w:val="006246B9"/>
    <w:rsid w:val="00630DFB"/>
    <w:rsid w:val="00654710"/>
    <w:rsid w:val="00655890"/>
    <w:rsid w:val="00666E2D"/>
    <w:rsid w:val="00672E69"/>
    <w:rsid w:val="00672E91"/>
    <w:rsid w:val="006A2C43"/>
    <w:rsid w:val="006A6888"/>
    <w:rsid w:val="006A77C4"/>
    <w:rsid w:val="006B0B08"/>
    <w:rsid w:val="006B2CE2"/>
    <w:rsid w:val="006B7C16"/>
    <w:rsid w:val="006C1C31"/>
    <w:rsid w:val="006D7D9F"/>
    <w:rsid w:val="006E0AFA"/>
    <w:rsid w:val="006E1C21"/>
    <w:rsid w:val="006F0785"/>
    <w:rsid w:val="006F60DA"/>
    <w:rsid w:val="00714B7E"/>
    <w:rsid w:val="00715ECD"/>
    <w:rsid w:val="00743BC1"/>
    <w:rsid w:val="007506D1"/>
    <w:rsid w:val="007528B0"/>
    <w:rsid w:val="00761414"/>
    <w:rsid w:val="00776C53"/>
    <w:rsid w:val="0078313F"/>
    <w:rsid w:val="00783AF7"/>
    <w:rsid w:val="00787BC0"/>
    <w:rsid w:val="007931F8"/>
    <w:rsid w:val="007933E8"/>
    <w:rsid w:val="007B42D9"/>
    <w:rsid w:val="007B5417"/>
    <w:rsid w:val="007D2D52"/>
    <w:rsid w:val="007E27AD"/>
    <w:rsid w:val="007F775F"/>
    <w:rsid w:val="0080516E"/>
    <w:rsid w:val="008060F5"/>
    <w:rsid w:val="0081094B"/>
    <w:rsid w:val="00811C6F"/>
    <w:rsid w:val="00837609"/>
    <w:rsid w:val="008378AE"/>
    <w:rsid w:val="008452C7"/>
    <w:rsid w:val="00857DE9"/>
    <w:rsid w:val="00861AE5"/>
    <w:rsid w:val="008627B9"/>
    <w:rsid w:val="00866217"/>
    <w:rsid w:val="00872EF7"/>
    <w:rsid w:val="00881246"/>
    <w:rsid w:val="008A45A2"/>
    <w:rsid w:val="008B5DC1"/>
    <w:rsid w:val="008C2800"/>
    <w:rsid w:val="008C702C"/>
    <w:rsid w:val="008C7791"/>
    <w:rsid w:val="008D738F"/>
    <w:rsid w:val="008D7616"/>
    <w:rsid w:val="00904791"/>
    <w:rsid w:val="0091602B"/>
    <w:rsid w:val="00923AE6"/>
    <w:rsid w:val="00926ACF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D0B5C"/>
    <w:rsid w:val="009F14DD"/>
    <w:rsid w:val="009F277D"/>
    <w:rsid w:val="00A10443"/>
    <w:rsid w:val="00A108DE"/>
    <w:rsid w:val="00A1106F"/>
    <w:rsid w:val="00A1315F"/>
    <w:rsid w:val="00A51262"/>
    <w:rsid w:val="00A65AAE"/>
    <w:rsid w:val="00A7140C"/>
    <w:rsid w:val="00A815F0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7AC7"/>
    <w:rsid w:val="00B3087C"/>
    <w:rsid w:val="00B33274"/>
    <w:rsid w:val="00B348E2"/>
    <w:rsid w:val="00B400E4"/>
    <w:rsid w:val="00B66FE5"/>
    <w:rsid w:val="00B86115"/>
    <w:rsid w:val="00B93722"/>
    <w:rsid w:val="00BA7B15"/>
    <w:rsid w:val="00BB0AA1"/>
    <w:rsid w:val="00BC73B1"/>
    <w:rsid w:val="00BE6822"/>
    <w:rsid w:val="00BF3DC5"/>
    <w:rsid w:val="00C05B64"/>
    <w:rsid w:val="00C05F00"/>
    <w:rsid w:val="00C116D8"/>
    <w:rsid w:val="00C20E81"/>
    <w:rsid w:val="00C426C3"/>
    <w:rsid w:val="00C44FDA"/>
    <w:rsid w:val="00C64A3F"/>
    <w:rsid w:val="00C67A89"/>
    <w:rsid w:val="00C7063B"/>
    <w:rsid w:val="00C94B95"/>
    <w:rsid w:val="00CA3800"/>
    <w:rsid w:val="00CA61C7"/>
    <w:rsid w:val="00CD5CAD"/>
    <w:rsid w:val="00CE75BA"/>
    <w:rsid w:val="00CF2955"/>
    <w:rsid w:val="00D0336A"/>
    <w:rsid w:val="00D05CDF"/>
    <w:rsid w:val="00D3538D"/>
    <w:rsid w:val="00D42484"/>
    <w:rsid w:val="00D4682C"/>
    <w:rsid w:val="00D66E72"/>
    <w:rsid w:val="00D71D16"/>
    <w:rsid w:val="00D872CE"/>
    <w:rsid w:val="00D91AF5"/>
    <w:rsid w:val="00DA6868"/>
    <w:rsid w:val="00DB237F"/>
    <w:rsid w:val="00DB4514"/>
    <w:rsid w:val="00DE022F"/>
    <w:rsid w:val="00DE738B"/>
    <w:rsid w:val="00E01F6C"/>
    <w:rsid w:val="00E01FB9"/>
    <w:rsid w:val="00E05FA6"/>
    <w:rsid w:val="00E243FB"/>
    <w:rsid w:val="00E713BD"/>
    <w:rsid w:val="00E876F9"/>
    <w:rsid w:val="00EA5EA3"/>
    <w:rsid w:val="00EB058E"/>
    <w:rsid w:val="00EB2A9F"/>
    <w:rsid w:val="00EC57C2"/>
    <w:rsid w:val="00ED47C9"/>
    <w:rsid w:val="00EF6F91"/>
    <w:rsid w:val="00F0360D"/>
    <w:rsid w:val="00F12450"/>
    <w:rsid w:val="00F30B07"/>
    <w:rsid w:val="00F41844"/>
    <w:rsid w:val="00F478F5"/>
    <w:rsid w:val="00F51A86"/>
    <w:rsid w:val="00F57D7D"/>
    <w:rsid w:val="00F6167C"/>
    <w:rsid w:val="00F6487F"/>
    <w:rsid w:val="00F702D0"/>
    <w:rsid w:val="00F72CA6"/>
    <w:rsid w:val="00F76253"/>
    <w:rsid w:val="00F919E6"/>
    <w:rsid w:val="00F94689"/>
    <w:rsid w:val="00F94E65"/>
    <w:rsid w:val="00F96A38"/>
    <w:rsid w:val="00FA07B8"/>
    <w:rsid w:val="00FB338B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9</cp:revision>
  <cp:lastPrinted>2020-03-13T06:07:00Z</cp:lastPrinted>
  <dcterms:created xsi:type="dcterms:W3CDTF">2020-03-12T10:41:00Z</dcterms:created>
  <dcterms:modified xsi:type="dcterms:W3CDTF">2020-04-13T08:52:00Z</dcterms:modified>
</cp:coreProperties>
</file>